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87E6" w14:textId="77777777" w:rsidR="00A73871" w:rsidRPr="00A73871" w:rsidRDefault="00A73871" w:rsidP="00A73871">
      <w:pPr>
        <w:spacing w:after="0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A73871">
        <w:rPr>
          <w:rFonts w:ascii="Times New Roman" w:hAnsi="Times New Roman" w:cs="Times New Roman"/>
          <w:b/>
          <w:caps/>
          <w:sz w:val="52"/>
          <w:szCs w:val="52"/>
        </w:rPr>
        <w:t>Mini Grant Application</w:t>
      </w:r>
    </w:p>
    <w:p w14:paraId="78A271F8" w14:textId="77777777" w:rsidR="00A73871" w:rsidRPr="00A73871" w:rsidRDefault="00A73871" w:rsidP="00A738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B3B1F" w14:textId="1EEE2C30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The Office of Religious and Spiritual Life provides mini grants for United Campus Ministry programming.  Mini-grants cover up to $200 of program expenses.  Please submit this form to the Tucker Center at least two weeks prior to the anticipated program date.  Receipts should be saved and given to </w:t>
      </w:r>
      <w:r w:rsidR="007A1373">
        <w:rPr>
          <w:rFonts w:ascii="Times New Roman" w:hAnsi="Times New Roman" w:cs="Times New Roman"/>
          <w:sz w:val="24"/>
          <w:szCs w:val="24"/>
        </w:rPr>
        <w:t xml:space="preserve">Lina Papandreou </w:t>
      </w:r>
      <w:bookmarkStart w:id="0" w:name="_GoBack"/>
      <w:bookmarkEnd w:id="0"/>
      <w:r w:rsidRPr="00A73871">
        <w:rPr>
          <w:rFonts w:ascii="Times New Roman" w:hAnsi="Times New Roman" w:cs="Times New Roman"/>
          <w:sz w:val="24"/>
          <w:szCs w:val="24"/>
        </w:rPr>
        <w:t>following the program.</w:t>
      </w:r>
    </w:p>
    <w:p w14:paraId="6317C9D5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6EBB7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UCM Organization Name:  </w:t>
      </w:r>
    </w:p>
    <w:p w14:paraId="78AD7E34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F8FF8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D2F954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3FC5C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Program Name:   </w:t>
      </w:r>
    </w:p>
    <w:p w14:paraId="02E51E08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DCCC2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64FCA1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C8847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Program Date:   </w:t>
      </w:r>
    </w:p>
    <w:p w14:paraId="1444D2D4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8C9FC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49A082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FA4DF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Program Location:  </w:t>
      </w:r>
    </w:p>
    <w:p w14:paraId="1A84CC6A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CA55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391830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C645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>Program Description:</w:t>
      </w:r>
    </w:p>
    <w:p w14:paraId="6600474A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D666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1CCBD7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C4C735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1AF665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6B7F18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F7A60A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A9C42B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D78D19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4CCC00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7387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3B069F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79EDE2" w14:textId="77777777" w:rsidR="00A73871" w:rsidRPr="00A73871" w:rsidRDefault="00A73871" w:rsidP="00A73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  <w:r w:rsidRPr="00A73871">
        <w:rPr>
          <w:rFonts w:ascii="Times New Roman" w:hAnsi="Times New Roman" w:cs="Times New Roman"/>
          <w:sz w:val="24"/>
          <w:szCs w:val="24"/>
        </w:rPr>
        <w:tab/>
      </w:r>
    </w:p>
    <w:p w14:paraId="08A7D511" w14:textId="77777777" w:rsidR="00A73871" w:rsidRPr="00A73871" w:rsidRDefault="00A73871" w:rsidP="00A73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Anticipated </w:t>
      </w:r>
      <w:proofErr w:type="gramStart"/>
      <w:r w:rsidRPr="00A73871">
        <w:rPr>
          <w:rFonts w:ascii="Times New Roman" w:hAnsi="Times New Roman" w:cs="Times New Roman"/>
          <w:sz w:val="24"/>
          <w:szCs w:val="24"/>
        </w:rPr>
        <w:t>Budget:_</w:t>
      </w:r>
      <w:proofErr w:type="gramEnd"/>
      <w:r w:rsidRPr="00A7387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9A5981D" w14:textId="77777777" w:rsidR="00A73871" w:rsidRPr="00A73871" w:rsidRDefault="00A73871" w:rsidP="00A73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Anticipated </w:t>
      </w:r>
      <w:proofErr w:type="gramStart"/>
      <w:r w:rsidRPr="00A73871">
        <w:rPr>
          <w:rFonts w:ascii="Times New Roman" w:hAnsi="Times New Roman" w:cs="Times New Roman"/>
          <w:sz w:val="24"/>
          <w:szCs w:val="24"/>
        </w:rPr>
        <w:t>Expenses:_</w:t>
      </w:r>
      <w:proofErr w:type="gramEnd"/>
      <w:r w:rsidRPr="00A738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C94715" w14:textId="77777777" w:rsidR="00A73871" w:rsidRPr="00A73871" w:rsidRDefault="00A73871" w:rsidP="00A73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71">
        <w:rPr>
          <w:rFonts w:ascii="Times New Roman" w:hAnsi="Times New Roman" w:cs="Times New Roman"/>
          <w:sz w:val="24"/>
          <w:szCs w:val="24"/>
        </w:rPr>
        <w:t xml:space="preserve">Anticipated </w:t>
      </w:r>
      <w:proofErr w:type="gramStart"/>
      <w:r w:rsidRPr="00A73871">
        <w:rPr>
          <w:rFonts w:ascii="Times New Roman" w:hAnsi="Times New Roman" w:cs="Times New Roman"/>
          <w:sz w:val="24"/>
          <w:szCs w:val="24"/>
        </w:rPr>
        <w:t>Revenues:_</w:t>
      </w:r>
      <w:proofErr w:type="gramEnd"/>
      <w:r w:rsidRPr="00A738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4B8D375" w14:textId="41A690C0" w:rsidR="00A73871" w:rsidRPr="00A73871" w:rsidRDefault="00A73871" w:rsidP="00A73871">
      <w:pPr>
        <w:rPr>
          <w:rFonts w:ascii="Times New Roman" w:eastAsia="MS Mincho" w:hAnsi="Times New Roman" w:cs="Times New Roman"/>
          <w:sz w:val="24"/>
          <w:szCs w:val="24"/>
          <w:lang w:val="en" w:eastAsia="ja-JP"/>
        </w:rPr>
      </w:pPr>
    </w:p>
    <w:sectPr w:rsidR="00A73871" w:rsidRPr="00A7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71"/>
    <w:rsid w:val="003A617A"/>
    <w:rsid w:val="007A1373"/>
    <w:rsid w:val="00A73871"/>
    <w:rsid w:val="00AD7413"/>
    <w:rsid w:val="00BB4875"/>
    <w:rsid w:val="00D92D34"/>
    <w:rsid w:val="00E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CD33"/>
  <w15:chartTrackingRefBased/>
  <w15:docId w15:val="{ABC6942D-F120-4CDE-AB0B-DAF49ED3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Boivin</dc:creator>
  <cp:keywords/>
  <dc:description/>
  <cp:lastModifiedBy>Lina Papandreou</cp:lastModifiedBy>
  <cp:revision>2</cp:revision>
  <dcterms:created xsi:type="dcterms:W3CDTF">2019-05-20T18:40:00Z</dcterms:created>
  <dcterms:modified xsi:type="dcterms:W3CDTF">2019-05-20T18:40:00Z</dcterms:modified>
</cp:coreProperties>
</file>