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F03E" w14:textId="452AF837" w:rsidR="006C587A" w:rsidRPr="008C316C" w:rsidRDefault="008C316C" w:rsidP="008C316C">
      <w:pPr>
        <w:pStyle w:val="NoSpacing"/>
        <w:rPr>
          <w:rFonts w:ascii="Arial" w:hAnsi="Arial" w:cs="Arial"/>
          <w:b/>
          <w:u w:val="single"/>
        </w:rPr>
      </w:pPr>
      <w:r w:rsidRPr="008C316C">
        <w:rPr>
          <w:rFonts w:ascii="Arial" w:hAnsi="Arial" w:cs="Arial"/>
          <w:b/>
          <w:u w:val="single"/>
        </w:rPr>
        <w:t>E</w:t>
      </w:r>
      <w:r w:rsidR="00200AC4">
        <w:rPr>
          <w:rFonts w:ascii="Arial" w:hAnsi="Arial" w:cs="Arial"/>
          <w:b/>
          <w:u w:val="single"/>
        </w:rPr>
        <w:t>vent and Fiscal Management Plan</w:t>
      </w:r>
    </w:p>
    <w:p w14:paraId="6C263DF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1223CC21" w14:textId="77777777" w:rsidR="008C316C" w:rsidRPr="008C316C" w:rsidRDefault="008C316C" w:rsidP="008C316C">
      <w:pPr>
        <w:pStyle w:val="NoSpacing"/>
        <w:jc w:val="center"/>
        <w:rPr>
          <w:rFonts w:ascii="Arial" w:hAnsi="Arial" w:cs="Arial"/>
          <w:i/>
        </w:rPr>
      </w:pPr>
      <w:r w:rsidRPr="008C316C">
        <w:rPr>
          <w:rFonts w:ascii="Arial" w:hAnsi="Arial" w:cs="Arial"/>
          <w:i/>
        </w:rPr>
        <w:t>“Submit a detailed event and fiscal management plan in line with the mission and purpose of the organization.”</w:t>
      </w:r>
    </w:p>
    <w:p w14:paraId="025AC5AA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7A1B782F" w14:textId="782188F7" w:rsidR="008C316C" w:rsidRPr="00200AC4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event and fiscal management plan should begin with the term </w:t>
      </w:r>
      <w:r w:rsidR="00A766C7">
        <w:rPr>
          <w:rFonts w:ascii="Arial" w:hAnsi="Arial" w:cs="Arial"/>
        </w:rPr>
        <w:t xml:space="preserve">of your review </w:t>
      </w:r>
      <w:r>
        <w:rPr>
          <w:rFonts w:ascii="Arial" w:hAnsi="Arial" w:cs="Arial"/>
        </w:rPr>
        <w:t>and include projections for the three (3) subsequen</w:t>
      </w:r>
      <w:r w:rsidR="00576A58">
        <w:rPr>
          <w:rFonts w:ascii="Arial" w:hAnsi="Arial" w:cs="Arial"/>
        </w:rPr>
        <w:t xml:space="preserve">t terms. </w:t>
      </w:r>
      <w:r w:rsidR="00576A58" w:rsidRPr="00A766C7">
        <w:rPr>
          <w:rFonts w:ascii="Arial" w:hAnsi="Arial" w:cs="Arial"/>
          <w:i/>
        </w:rPr>
        <w:t>If you will not</w:t>
      </w:r>
      <w:r w:rsidRPr="00A766C7">
        <w:rPr>
          <w:rFonts w:ascii="Arial" w:hAnsi="Arial" w:cs="Arial"/>
          <w:i/>
        </w:rPr>
        <w:t xml:space="preserve"> be in a leadership role, consult with individuals who plan to remain active or do your best to </w:t>
      </w:r>
      <w:r w:rsidR="00550485" w:rsidRPr="00A766C7">
        <w:rPr>
          <w:rFonts w:ascii="Arial" w:hAnsi="Arial" w:cs="Arial"/>
          <w:i/>
        </w:rPr>
        <w:t>diagram</w:t>
      </w:r>
      <w:r w:rsidRPr="00A766C7">
        <w:rPr>
          <w:rFonts w:ascii="Arial" w:hAnsi="Arial" w:cs="Arial"/>
          <w:i/>
        </w:rPr>
        <w:t xml:space="preserve"> what the organization may do in future terms</w:t>
      </w:r>
      <w:r w:rsidR="00550485" w:rsidRPr="00A766C7">
        <w:rPr>
          <w:rFonts w:ascii="Arial" w:hAnsi="Arial" w:cs="Arial"/>
          <w:i/>
        </w:rPr>
        <w:t xml:space="preserve"> based on past precedent</w:t>
      </w:r>
      <w:r w:rsidRPr="00A766C7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Estimations of cost are acceptable</w:t>
      </w:r>
      <w:r w:rsidR="00200AC4">
        <w:rPr>
          <w:rFonts w:ascii="Arial" w:hAnsi="Arial" w:cs="Arial"/>
        </w:rPr>
        <w:t>; any expense over $75.00 needs to be itemized</w:t>
      </w:r>
      <w:r>
        <w:rPr>
          <w:rFonts w:ascii="Arial" w:hAnsi="Arial" w:cs="Arial"/>
        </w:rPr>
        <w:t>.</w:t>
      </w:r>
      <w:r w:rsidR="00550485">
        <w:rPr>
          <w:rFonts w:ascii="Arial" w:hAnsi="Arial" w:cs="Arial"/>
        </w:rPr>
        <w:t xml:space="preserve"> </w:t>
      </w:r>
      <w:r w:rsidR="00A766C7">
        <w:rPr>
          <w:rFonts w:ascii="Arial" w:hAnsi="Arial" w:cs="Arial"/>
        </w:rPr>
        <w:t>D</w:t>
      </w:r>
      <w:r w:rsidR="00200AC4">
        <w:rPr>
          <w:rFonts w:ascii="Arial" w:hAnsi="Arial" w:cs="Arial"/>
        </w:rPr>
        <w:t>elete any unused rows</w:t>
      </w:r>
      <w:r>
        <w:rPr>
          <w:rFonts w:ascii="Arial" w:hAnsi="Arial" w:cs="Arial"/>
        </w:rPr>
        <w:t>.</w:t>
      </w:r>
      <w:r w:rsidR="00200AC4">
        <w:rPr>
          <w:rFonts w:ascii="Arial" w:hAnsi="Arial" w:cs="Arial"/>
        </w:rPr>
        <w:t xml:space="preserve"> </w:t>
      </w:r>
      <w:r w:rsidR="00A766C7">
        <w:rPr>
          <w:rFonts w:ascii="Arial" w:hAnsi="Arial" w:cs="Arial"/>
        </w:rPr>
        <w:t xml:space="preserve">If your organization is inactive in summer, simply state that in the first row. </w:t>
      </w:r>
      <w:r w:rsidR="00200AC4">
        <w:rPr>
          <w:rFonts w:ascii="Arial" w:hAnsi="Arial" w:cs="Arial"/>
        </w:rPr>
        <w:t>Weekly meetings/practices ca</w:t>
      </w:r>
      <w:bookmarkStart w:id="0" w:name="_GoBack"/>
      <w:bookmarkEnd w:id="0"/>
      <w:r w:rsidR="00200AC4">
        <w:rPr>
          <w:rFonts w:ascii="Arial" w:hAnsi="Arial" w:cs="Arial"/>
        </w:rPr>
        <w:t xml:space="preserve">n be summarized in one row. Please note: this should include all events </w:t>
      </w:r>
      <w:r w:rsidR="00200AC4">
        <w:rPr>
          <w:rFonts w:ascii="Arial" w:hAnsi="Arial" w:cs="Arial"/>
          <w:i/>
          <w:u w:val="single"/>
        </w:rPr>
        <w:t>and/or</w:t>
      </w:r>
      <w:r w:rsidR="00200AC4">
        <w:rPr>
          <w:rFonts w:ascii="Arial" w:hAnsi="Arial" w:cs="Arial"/>
        </w:rPr>
        <w:t xml:space="preserve"> fiscal transactions of the organization. (e.g.: events that have no cost should be listed as well as fiscal transactions that are not part of an event.)</w:t>
      </w:r>
    </w:p>
    <w:p w14:paraId="07B7897D" w14:textId="77777777" w:rsidR="00200AC4" w:rsidRDefault="00200AC4" w:rsidP="008C316C">
      <w:pPr>
        <w:pStyle w:val="NoSpacing"/>
        <w:rPr>
          <w:rFonts w:ascii="Arial" w:hAnsi="Arial" w:cs="Arial"/>
        </w:rPr>
      </w:pPr>
    </w:p>
    <w:p w14:paraId="0ADE9D49" w14:textId="77777777" w:rsidR="008C316C" w:rsidRPr="008C316C" w:rsidRDefault="008C316C" w:rsidP="008C316C">
      <w:pPr>
        <w:pStyle w:val="NoSpacing"/>
        <w:jc w:val="center"/>
        <w:rPr>
          <w:rFonts w:ascii="Arial" w:hAnsi="Arial" w:cs="Arial"/>
          <w:b/>
        </w:rPr>
      </w:pPr>
      <w:r w:rsidRPr="00C453CC">
        <w:rPr>
          <w:rFonts w:ascii="Arial" w:hAnsi="Arial" w:cs="Arial"/>
          <w:b/>
        </w:rPr>
        <w:t>(Delete the header and instructions before submitting.)</w:t>
      </w:r>
    </w:p>
    <w:p w14:paraId="1944B6E3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7C28F33C" w14:textId="77777777" w:rsidR="008C316C" w:rsidRDefault="008C316C" w:rsidP="008C316C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Submitted: </w:t>
      </w:r>
    </w:p>
    <w:p w14:paraId="4A083DA8" w14:textId="77777777" w:rsidR="008C316C" w:rsidRPr="00D1395F" w:rsidRDefault="008C316C" w:rsidP="008C316C">
      <w:pPr>
        <w:pStyle w:val="NoSpacing"/>
        <w:rPr>
          <w:rFonts w:ascii="Arial" w:hAnsi="Arial" w:cs="Arial"/>
        </w:rPr>
      </w:pPr>
    </w:p>
    <w:p w14:paraId="39322F6C" w14:textId="77777777" w:rsidR="008C316C" w:rsidRPr="00D1395F" w:rsidRDefault="008C316C" w:rsidP="008C316C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Mission Statement:</w:t>
      </w:r>
    </w:p>
    <w:p w14:paraId="5552107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484E4A9F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Event and Fiscal Management Overview: (use this space to describe budget functioning such as revenue generated, publishing costs, merchandise savings, department allotments, etc.)</w:t>
      </w:r>
    </w:p>
    <w:p w14:paraId="7E9181BC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2F2B108B" w14:textId="6A507171" w:rsidR="008C316C" w:rsidRDefault="00A766C7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Spring 2018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55A4F516" w14:textId="77777777" w:rsidTr="008C316C">
        <w:tc>
          <w:tcPr>
            <w:tcW w:w="3596" w:type="dxa"/>
          </w:tcPr>
          <w:p w14:paraId="22267918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390043F8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5A3C480D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2CBCBD7" w14:textId="77777777" w:rsidTr="008C316C">
        <w:tc>
          <w:tcPr>
            <w:tcW w:w="3596" w:type="dxa"/>
          </w:tcPr>
          <w:p w14:paraId="345B291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843C72C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3CB3D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0802C577" w14:textId="77777777" w:rsidTr="008C316C">
        <w:tc>
          <w:tcPr>
            <w:tcW w:w="3596" w:type="dxa"/>
          </w:tcPr>
          <w:p w14:paraId="0F57F2AA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C052B77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61478D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D4496AD" w14:textId="77777777" w:rsidTr="008C316C">
        <w:tc>
          <w:tcPr>
            <w:tcW w:w="3596" w:type="dxa"/>
          </w:tcPr>
          <w:p w14:paraId="6D5E2684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F8904F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DC5185E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1FF5E903" w14:textId="77777777" w:rsidTr="008C316C">
        <w:tc>
          <w:tcPr>
            <w:tcW w:w="3596" w:type="dxa"/>
          </w:tcPr>
          <w:p w14:paraId="2B55647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FBAEC7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6CCCB4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F8E6D7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62BC9C45" w14:textId="0A81ADFE" w:rsidR="008C316C" w:rsidRDefault="00A766C7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Summer 2018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03240831" w14:textId="77777777" w:rsidTr="00CF522E">
        <w:tc>
          <w:tcPr>
            <w:tcW w:w="3596" w:type="dxa"/>
          </w:tcPr>
          <w:p w14:paraId="78C3FEE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1217873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2BAC1165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06C07F8" w14:textId="77777777" w:rsidTr="00CF522E">
        <w:tc>
          <w:tcPr>
            <w:tcW w:w="3596" w:type="dxa"/>
          </w:tcPr>
          <w:p w14:paraId="185AF1A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F47F4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C4F80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613CD97" w14:textId="77777777" w:rsidTr="00CF522E">
        <w:tc>
          <w:tcPr>
            <w:tcW w:w="3596" w:type="dxa"/>
          </w:tcPr>
          <w:p w14:paraId="7B7AB6B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C093F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F99D49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7BAD1964" w14:textId="77777777" w:rsidTr="00CF522E">
        <w:tc>
          <w:tcPr>
            <w:tcW w:w="3596" w:type="dxa"/>
          </w:tcPr>
          <w:p w14:paraId="30C2EC0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E6928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8901CC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64299CBD" w14:textId="77777777" w:rsidTr="00CF522E">
        <w:tc>
          <w:tcPr>
            <w:tcW w:w="3596" w:type="dxa"/>
          </w:tcPr>
          <w:p w14:paraId="3AB41162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90BA06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E15C4B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6EF832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5B346177" w14:textId="1E4A33A0" w:rsidR="008C316C" w:rsidRDefault="00A766C7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Fall 2018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41F0F0EE" w14:textId="77777777" w:rsidTr="00CF522E">
        <w:tc>
          <w:tcPr>
            <w:tcW w:w="3596" w:type="dxa"/>
          </w:tcPr>
          <w:p w14:paraId="038C012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2D13FBD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72B26C4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24C5387B" w14:textId="77777777" w:rsidTr="00CF522E">
        <w:tc>
          <w:tcPr>
            <w:tcW w:w="3596" w:type="dxa"/>
          </w:tcPr>
          <w:p w14:paraId="5357AE2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5C10A3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9B30B4C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1405707" w14:textId="77777777" w:rsidTr="00CF522E">
        <w:tc>
          <w:tcPr>
            <w:tcW w:w="3596" w:type="dxa"/>
          </w:tcPr>
          <w:p w14:paraId="3D14804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8AFDF6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3DA71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ED63D76" w14:textId="77777777" w:rsidTr="00CF522E">
        <w:tc>
          <w:tcPr>
            <w:tcW w:w="3596" w:type="dxa"/>
          </w:tcPr>
          <w:p w14:paraId="0C57856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4A6974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06D2E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1659824C" w14:textId="77777777" w:rsidTr="00CF522E">
        <w:tc>
          <w:tcPr>
            <w:tcW w:w="3596" w:type="dxa"/>
          </w:tcPr>
          <w:p w14:paraId="5C00CBA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590D1A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C8D32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2E84C2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24BDD334" w14:textId="4D3AA735" w:rsidR="008C316C" w:rsidRDefault="00A766C7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Winter 2019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7102EAFA" w14:textId="77777777" w:rsidTr="00CF522E">
        <w:tc>
          <w:tcPr>
            <w:tcW w:w="3596" w:type="dxa"/>
          </w:tcPr>
          <w:p w14:paraId="215C285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67856AA6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04594D9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3E98863" w14:textId="77777777" w:rsidTr="00CF522E">
        <w:tc>
          <w:tcPr>
            <w:tcW w:w="3596" w:type="dxa"/>
          </w:tcPr>
          <w:p w14:paraId="17FD7774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1DC4FB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BEB10A0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AC2C87E" w14:textId="77777777" w:rsidTr="00CF522E">
        <w:tc>
          <w:tcPr>
            <w:tcW w:w="3596" w:type="dxa"/>
          </w:tcPr>
          <w:p w14:paraId="61223BF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9646D3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BDDC8D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E132435" w14:textId="77777777" w:rsidTr="00CF522E">
        <w:tc>
          <w:tcPr>
            <w:tcW w:w="3596" w:type="dxa"/>
          </w:tcPr>
          <w:p w14:paraId="5D92573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22A050C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106C2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461557F9" w14:textId="77777777" w:rsidTr="00CF522E">
        <w:tc>
          <w:tcPr>
            <w:tcW w:w="3596" w:type="dxa"/>
          </w:tcPr>
          <w:p w14:paraId="1F60FCF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6D659C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3F791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F9265E5" w14:textId="77777777" w:rsidR="008C316C" w:rsidRPr="008C316C" w:rsidRDefault="008C316C" w:rsidP="008C316C">
      <w:pPr>
        <w:pStyle w:val="NoSpacing"/>
        <w:rPr>
          <w:rFonts w:ascii="Arial" w:hAnsi="Arial" w:cs="Arial"/>
        </w:rPr>
      </w:pPr>
    </w:p>
    <w:sectPr w:rsidR="008C316C" w:rsidRPr="008C316C" w:rsidSect="008C3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6C"/>
    <w:rsid w:val="00200AC4"/>
    <w:rsid w:val="00550485"/>
    <w:rsid w:val="00576A58"/>
    <w:rsid w:val="006C587A"/>
    <w:rsid w:val="008C316C"/>
    <w:rsid w:val="00A766C7"/>
    <w:rsid w:val="00AC6F79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6C"/>
  </w:style>
  <w:style w:type="table" w:styleId="TableGrid">
    <w:name w:val="Table Grid"/>
    <w:basedOn w:val="TableNormal"/>
    <w:uiPriority w:val="39"/>
    <w:rsid w:val="008C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King</dc:creator>
  <cp:keywords/>
  <dc:description/>
  <cp:lastModifiedBy>Steven J. King</cp:lastModifiedBy>
  <cp:revision>2</cp:revision>
  <dcterms:created xsi:type="dcterms:W3CDTF">2018-02-28T15:54:00Z</dcterms:created>
  <dcterms:modified xsi:type="dcterms:W3CDTF">2018-02-28T15:54:00Z</dcterms:modified>
</cp:coreProperties>
</file>